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152DA5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52DA5" w:rsidRDefault="006C7BC8" w:rsidP="006C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22CD7" w:rsidRPr="00722CD7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документацию по планировке территории, предназначенной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="00722CD7" w:rsidRPr="00722CD7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="00722CD7" w:rsidRPr="00722CD7">
        <w:rPr>
          <w:rFonts w:ascii="Times New Roman" w:eastAsia="Times New Roman" w:hAnsi="Times New Roman" w:cs="Times New Roman"/>
          <w:sz w:val="26"/>
          <w:szCs w:val="26"/>
        </w:rPr>
        <w:t>, утвержденную постановлением Администрации города Норильска от 2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5.05.2017 № 222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7BC8" w:rsidRPr="006C7BC8" w:rsidRDefault="006C7BC8" w:rsidP="006C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2642">
        <w:rPr>
          <w:rFonts w:ascii="Times New Roman" w:eastAsia="Times New Roman" w:hAnsi="Times New Roman" w:cs="Times New Roman"/>
          <w:sz w:val="26"/>
          <w:szCs w:val="26"/>
        </w:rPr>
        <w:t>5</w:t>
      </w:r>
      <w:bookmarkStart w:id="1" w:name="_GoBack"/>
      <w:bookmarkEnd w:id="1"/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722CD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6C7BC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43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297CF1">
        <w:rPr>
          <w:rFonts w:ascii="Times New Roman" w:eastAsia="Times New Roman" w:hAnsi="Times New Roman" w:cs="Times New Roman"/>
          <w:sz w:val="26"/>
          <w:szCs w:val="26"/>
        </w:rPr>
        <w:t>7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31231" w:rsidRDefault="00F3123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152DA5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152DA5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601E6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722CD7" w:rsidP="00722CD7">
      <w:pPr>
        <w:tabs>
          <w:tab w:val="left" w:pos="1230"/>
        </w:tabs>
        <w:spacing w:after="0" w:line="240" w:lineRule="auto"/>
      </w:pPr>
      <w:proofErr w:type="spellStart"/>
      <w:r w:rsidRPr="00722CD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22CD7">
        <w:rPr>
          <w:rFonts w:ascii="Times New Roman" w:hAnsi="Times New Roman" w:cs="Times New Roman"/>
          <w:sz w:val="26"/>
          <w:szCs w:val="26"/>
        </w:rPr>
        <w:t xml:space="preserve">. начальника Управления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22CD7">
        <w:rPr>
          <w:rFonts w:ascii="Times New Roman" w:hAnsi="Times New Roman" w:cs="Times New Roman"/>
          <w:sz w:val="26"/>
          <w:szCs w:val="26"/>
        </w:rPr>
        <w:t xml:space="preserve"> А.Н. Смирнов</w:t>
      </w:r>
    </w:p>
    <w:sectPr w:rsidR="00D6062A" w:rsidSect="00F31231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52DA5"/>
    <w:rsid w:val="0016022E"/>
    <w:rsid w:val="00237CD8"/>
    <w:rsid w:val="00297CF1"/>
    <w:rsid w:val="002C406A"/>
    <w:rsid w:val="002D39F4"/>
    <w:rsid w:val="002F01C4"/>
    <w:rsid w:val="0030063C"/>
    <w:rsid w:val="00304C06"/>
    <w:rsid w:val="00310B8A"/>
    <w:rsid w:val="00361511"/>
    <w:rsid w:val="00383C4C"/>
    <w:rsid w:val="003B52FA"/>
    <w:rsid w:val="003C0280"/>
    <w:rsid w:val="003F5F4B"/>
    <w:rsid w:val="00410E00"/>
    <w:rsid w:val="00482B60"/>
    <w:rsid w:val="00550275"/>
    <w:rsid w:val="00667C3A"/>
    <w:rsid w:val="006A7D15"/>
    <w:rsid w:val="006B2642"/>
    <w:rsid w:val="006C7BC8"/>
    <w:rsid w:val="00722CD7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AB2A69"/>
    <w:rsid w:val="00AC54E2"/>
    <w:rsid w:val="00AD5EE6"/>
    <w:rsid w:val="00B16995"/>
    <w:rsid w:val="00B70B42"/>
    <w:rsid w:val="00BB1796"/>
    <w:rsid w:val="00BB5BD1"/>
    <w:rsid w:val="00BC3319"/>
    <w:rsid w:val="00BC580A"/>
    <w:rsid w:val="00BC5C1B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601E6"/>
    <w:rsid w:val="00E73558"/>
    <w:rsid w:val="00EB2B6E"/>
    <w:rsid w:val="00EF3638"/>
    <w:rsid w:val="00F31231"/>
    <w:rsid w:val="00F576CC"/>
    <w:rsid w:val="00F914A1"/>
    <w:rsid w:val="00FB667E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2021-06-18T02:15:00Z</cp:lastPrinted>
  <dcterms:created xsi:type="dcterms:W3CDTF">2021-06-17T06:33:00Z</dcterms:created>
  <dcterms:modified xsi:type="dcterms:W3CDTF">2021-06-18T02:15:00Z</dcterms:modified>
</cp:coreProperties>
</file>